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F4" w:rsidRDefault="00642CE2">
      <w:pPr>
        <w:pStyle w:val="normal0"/>
        <w:spacing w:after="0"/>
        <w:rPr>
          <w:sz w:val="44"/>
          <w:szCs w:val="44"/>
        </w:rPr>
      </w:pPr>
      <w:r>
        <w:rPr>
          <w:b/>
          <w:sz w:val="44"/>
          <w:szCs w:val="44"/>
        </w:rPr>
        <w:t>ECCR 2022</w:t>
      </w:r>
    </w:p>
    <w:p w:rsidR="009308F4" w:rsidRDefault="009308F4">
      <w:pPr>
        <w:pStyle w:val="normal0"/>
        <w:spacing w:after="0"/>
      </w:pPr>
    </w:p>
    <w:p w:rsidR="009308F4" w:rsidRDefault="00642CE2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Torsdag den 23. juni: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Kl. 9.00 til 16.00 ankomst til Råbjerg Mile Camping.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Kl. 16.00 Velkomst i det store telt. Information om ECCR og afvikling af arrangementet. Der serveres lidt godt til ganen.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Ca. 19.00 til ca. 22.30 mulighed for deltagelse i Sct. </w:t>
      </w:r>
      <w:proofErr w:type="spellStart"/>
      <w:r>
        <w:rPr>
          <w:sz w:val="28"/>
          <w:szCs w:val="28"/>
        </w:rPr>
        <w:t>Hansaften</w:t>
      </w:r>
      <w:proofErr w:type="spellEnd"/>
      <w:r>
        <w:rPr>
          <w:sz w:val="28"/>
          <w:szCs w:val="28"/>
        </w:rPr>
        <w:t xml:space="preserve"> ved </w:t>
      </w:r>
      <w:proofErr w:type="spellStart"/>
      <w:r>
        <w:rPr>
          <w:sz w:val="28"/>
          <w:szCs w:val="28"/>
        </w:rPr>
        <w:t>Vippefyret</w:t>
      </w:r>
      <w:proofErr w:type="spellEnd"/>
      <w:r>
        <w:rPr>
          <w:sz w:val="28"/>
          <w:szCs w:val="28"/>
        </w:rPr>
        <w:t xml:space="preserve"> i Skagen. Det er en gammel dansk midsommer tradition med afbrænding af heks på bål. Der er taler og sang. Der sælges mad og drikke på stedet.</w:t>
      </w:r>
    </w:p>
    <w:p w:rsidR="009308F4" w:rsidRDefault="009308F4">
      <w:pPr>
        <w:pStyle w:val="normal0"/>
        <w:spacing w:after="0"/>
      </w:pPr>
    </w:p>
    <w:p w:rsidR="009308F4" w:rsidRDefault="00642CE2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Fredag den 24. juni: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Der arrangeres køretur i egen bil til attraktioner i Skagen.</w:t>
      </w:r>
    </w:p>
    <w:p w:rsidR="009308F4" w:rsidRDefault="009308F4">
      <w:pPr>
        <w:pStyle w:val="normal0"/>
        <w:spacing w:after="0"/>
      </w:pPr>
    </w:p>
    <w:p w:rsidR="009308F4" w:rsidRDefault="00642CE2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Lørdag den 25. juni: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Formiddag: til fri afbenyttelse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Eftermiddag: Loppemarked. Tag ting med til veterancamping, som I vil sælge, og gå rundt og se, hvad andre har at sælge.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Kl. 18.00 festmiddag i det store telt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Kl. 20.30 til 23.00 spiller et 5 mands orkester op til dans med musik fra 50erne og 60erne.</w:t>
      </w:r>
    </w:p>
    <w:p w:rsidR="009308F4" w:rsidRDefault="009308F4">
      <w:pPr>
        <w:pStyle w:val="normal0"/>
        <w:spacing w:after="0"/>
      </w:pPr>
    </w:p>
    <w:p w:rsidR="009308F4" w:rsidRDefault="00642CE2">
      <w:pPr>
        <w:pStyle w:val="normal0"/>
        <w:spacing w:after="0"/>
        <w:rPr>
          <w:sz w:val="32"/>
          <w:szCs w:val="32"/>
        </w:rPr>
      </w:pPr>
      <w:r>
        <w:rPr>
          <w:b/>
          <w:sz w:val="32"/>
          <w:szCs w:val="32"/>
        </w:rPr>
        <w:t>Søndag den 26. juni:</w:t>
      </w:r>
    </w:p>
    <w:p w:rsidR="009308F4" w:rsidRDefault="00642CE2">
      <w:pPr>
        <w:pStyle w:val="normal0"/>
        <w:spacing w:after="0"/>
        <w:rPr>
          <w:sz w:val="28"/>
          <w:szCs w:val="28"/>
        </w:rPr>
      </w:pPr>
      <w:r>
        <w:rPr>
          <w:sz w:val="28"/>
          <w:szCs w:val="28"/>
        </w:rPr>
        <w:t>Tak for denne gang og på gensyn.</w:t>
      </w:r>
    </w:p>
    <w:sectPr w:rsidR="009308F4" w:rsidSect="009308F4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20"/>
  <w:hyphenationZone w:val="425"/>
  <w:characterSpacingControl w:val="doNotCompress"/>
  <w:compat/>
  <w:rsids>
    <w:rsidRoot w:val="009308F4"/>
    <w:rsid w:val="004A618A"/>
    <w:rsid w:val="00642CE2"/>
    <w:rsid w:val="008F467D"/>
    <w:rsid w:val="009308F4"/>
    <w:rsid w:val="00FB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9308F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Overskrift1">
    <w:name w:val="heading 1"/>
    <w:basedOn w:val="normal0"/>
    <w:next w:val="normal0"/>
    <w:rsid w:val="009308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0"/>
    <w:next w:val="normal0"/>
    <w:rsid w:val="009308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0"/>
    <w:next w:val="normal0"/>
    <w:rsid w:val="009308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0"/>
    <w:next w:val="normal0"/>
    <w:rsid w:val="009308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0"/>
    <w:next w:val="normal0"/>
    <w:rsid w:val="009308F4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0"/>
    <w:next w:val="normal0"/>
    <w:rsid w:val="009308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9308F4"/>
  </w:style>
  <w:style w:type="table" w:customStyle="1" w:styleId="TableNormal">
    <w:name w:val="Table Normal"/>
    <w:rsid w:val="009308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0"/>
    <w:next w:val="normal0"/>
    <w:rsid w:val="009308F4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rsid w:val="009308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yJHKvVfUSL2zqgSIm8AooFwKwQ==">AMUW2mWGlEXH4fh8ewMAtGZ0LyM0J8lHUN9ELtRRozQStnYHZf133Ri/lK8KqHpTAF1dKT7cV0UjR1CroYzl2+a+bgf0VR8f9kTyaDEgBeLjghOql8r9vKE=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Hansen</dc:creator>
  <cp:lastModifiedBy>Birgitte</cp:lastModifiedBy>
  <cp:revision>4</cp:revision>
  <dcterms:created xsi:type="dcterms:W3CDTF">2021-10-17T09:36:00Z</dcterms:created>
  <dcterms:modified xsi:type="dcterms:W3CDTF">2021-11-14T13:53:00Z</dcterms:modified>
</cp:coreProperties>
</file>